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646ab693147eb" /><Relationship Type="http://schemas.openxmlformats.org/package/2006/relationships/metadata/core-properties" Target="/docProps/core.xml" Id="Reb96eef7ca204342" /><Relationship Type="http://schemas.openxmlformats.org/officeDocument/2006/relationships/extended-properties" Target="/docProps/app.xml" Id="Rfbd95e28e0d24820" /><Relationship Type="http://schemas.openxmlformats.org/officeDocument/2006/relationships/custom-properties" Target="/docProps/custom.xml" Id="R4f79f3c030b5459f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2"/>
          <w:szCs w:val="22"/>
        </w:rPr>
        <w:spacing w:before="0" w:after="16" w:lineRule="exact" w:line="220"/>
      </w:pPr>
      <w:bookmarkStart w:id="0" w:name="_page_45_0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3201" w:left="0" w:right="3329"/>
        <w:spacing w:before="0" w:after="0" w:lineRule="auto" w:line="285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-1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56"/>
          <w:szCs w:val="56"/>
          <w:spacing w:val="1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0"/>
          <w:strike w:val="0"/>
          <w:u w:val="none"/>
        </w:rPr>
        <w:t>F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56"/>
          <w:szCs w:val="56"/>
          <w:spacing w:val="1"/>
          <w:strike w:val="0"/>
          <w:u w:val="none"/>
        </w:rPr>
        <w:t>tes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56"/>
          <w:szCs w:val="56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56"/>
          <w:szCs w:val="56"/>
          <w:spacing w:val="0"/>
          <w:strike w:val="0"/>
          <w:u w:val="none"/>
        </w:rPr>
        <w:t>f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1"/>
          <w:strike w:val="0"/>
          <w:u w:val="none"/>
        </w:rPr>
        <w:t>l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56"/>
          <w:szCs w:val="5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56"/>
          <w:szCs w:val="5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pose: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ample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pe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7476"/>
        <w:spacing w:before="79" w:after="0" w:lineRule="auto" w:line="35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pe: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sion: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0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k: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5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4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" w:right="4180"/>
        <w:spacing w:before="0" w:after="0" w:lineRule="auto" w:line="359"/>
        <w:widowControl w:val="0"/>
      </w:pPr>
      <w:r>
        <mc:AlternateContent>
          <mc:Choice Requires="wps">
            <w:drawing>
              <wp:anchor allowOverlap="1" layoutInCell="0" relativeHeight="2069" locked="0" simplePos="0" distL="114300" distT="0" distR="114300" distB="0" behindDoc="1">
                <wp:simplePos x="0" y="0"/>
                <wp:positionH relativeFrom="page">
                  <wp:posOffset>4468367</wp:posOffset>
                </wp:positionH>
                <wp:positionV relativeFrom="paragraph">
                  <wp:posOffset>58318</wp:posOffset>
                </wp:positionV>
                <wp:extent cx="2371343" cy="157581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c057812cb33b430a"/>
                        <a:stretch/>
                      </pic:blipFill>
                      <pic:spPr>
                        <a:xfrm rot="0">
                          <a:ext cx="2371343" cy="1575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names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h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ales,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Jane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Jane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males,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Janie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chi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dren,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"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ender-spec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ica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aceholder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dentity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un-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ithheld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dis-cussi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hospital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rac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" w:right="231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nited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anada,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spe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coun-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ries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clud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Ki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conte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i-na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tead,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Ze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nd.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" w:right="237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simi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manner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Q.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Pub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ample,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sted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vi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ample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popu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cult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Capra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Meet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002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merican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tele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sion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ies.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" w:right="437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8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chi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baby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b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rious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nsas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9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ssou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aby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ncess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onal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sons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Judy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etc.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possi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usion,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mous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case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simultaneousl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9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oe".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renced,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simply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labe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#1,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#2,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"s)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labe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iants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John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St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ich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Miles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ry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Major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been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some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ican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ases.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1262" w:right="-20"/>
        <w:spacing w:before="0" w:after="0" w:lineRule="auto" w:line="239"/>
        <w:widowControl w:val="0"/>
      </w:pPr>
      <w:r>
        <mc:AlternateContent>
          <mc:Choice Requires="wps">
            <w:drawing>
              <wp:anchor allowOverlap="1" layoutInCell="0" relativeHeight="2070" locked="0" simplePos="0" distL="114300" distT="0" distR="114300" distB="0" behindDoc="1">
                <wp:simplePos x="0" y="0"/>
                <wp:positionH relativeFrom="page">
                  <wp:posOffset>719327</wp:posOffset>
                </wp:positionH>
                <wp:positionV relativeFrom="paragraph">
                  <wp:posOffset>4887</wp:posOffset>
                </wp:positionV>
                <wp:extent cx="681227" cy="6858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5ef731546207492d"/>
                        <a:stretch/>
                      </pic:blipFill>
                      <pic:spPr>
                        <a:xfrm rot="0">
                          <a:ext cx="681227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hyperlink r:id="Rb725f58ab243454c"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h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1"/>
            <w:strike w:val="0"/>
            <w:u w:val="none"/>
          </w:rPr>
          <w:t>tt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p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://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3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5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.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onli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n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e-con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v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er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t.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1"/>
            <w:strike w:val="0"/>
            <w:u w:val="none"/>
          </w:rPr>
          <w:t>com</w:t>
        </w:r>
      </w:hyperlink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262" w:right="2865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071" locked="0" simplePos="0" distL="114300" distT="0" distR="114300" distB="0" behindDoc="1">
                <wp:simplePos x="0" y="0"/>
                <wp:positionH relativeFrom="page">
                  <wp:posOffset>5612892</wp:posOffset>
                </wp:positionH>
                <wp:positionV relativeFrom="paragraph">
                  <wp:posOffset>177142</wp:posOffset>
                </wp:positionV>
                <wp:extent cx="1226820" cy="429767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e9406e8454cd4024"/>
                        <a:stretch/>
                      </pic:blipFill>
                      <pic:spPr>
                        <a:xfrm rot="0">
                          <a:ext cx="1226820" cy="4297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xa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hyperlink r:id="R37cfc1e207ab4e12"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h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p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-1"/>
            <w:strike w:val="0"/>
            <w:u w:val="none"/>
          </w:rPr>
          <w:t>: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/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/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5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.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on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1"/>
            <w:strike w:val="0"/>
            <w:u w:val="none"/>
          </w:rPr>
          <w:t>l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ine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1"/>
            <w:strike w:val="0"/>
            <w:u w:val="none"/>
          </w:rPr>
          <w:t>-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con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v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r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1"/>
            <w:strike w:val="0"/>
            <w:u w:val="none"/>
          </w:rPr>
          <w:t>t.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c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o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m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/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2"/>
            <w:strike w:val="0"/>
            <w:u w:val="none"/>
          </w:rPr>
          <w:t>f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i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l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-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y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pe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“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ample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”: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hyperlink r:id="R370e7f04571b48b0"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7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i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k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i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p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edia</w:t>
        </w:r>
      </w:hyperlink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126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cense: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hyperlink r:id="Rde1a417453a141fc"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-3"/>
            <w:strike w:val="0"/>
            <w:u w:val="none"/>
          </w:rPr>
          <w:t>A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-1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ribu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ion-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S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ha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2"/>
            <w:strike w:val="0"/>
            <w:u w:val="none"/>
          </w:rPr>
          <w:t>r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A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li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2"/>
            <w:strike w:val="0"/>
            <w:u w:val="none"/>
          </w:rPr>
          <w:t>k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1"/>
            <w:strike w:val="0"/>
            <w:u w:val="none"/>
          </w:rPr>
          <w:t xml:space="preserve"> 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3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1"/>
            <w:strike w:val="0"/>
            <w:u w:val="none"/>
          </w:rPr>
          <w:t>.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0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 xml:space="preserve"> 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U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npo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-1"/>
            <w:strike w:val="0"/>
            <w:u w:val="none"/>
          </w:rPr>
          <w:t>r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1"/>
            <w:sz w:val="22"/>
            <w:szCs w:val="22"/>
            <w:spacing w:val="0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2"/>
            <w:szCs w:val="22"/>
            <w:spacing w:val="0"/>
            <w:strike w:val="0"/>
            <w:u w:val="none"/>
          </w:rPr>
          <w:t>ed</w:t>
        </w:r>
      </w:hyperlink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Feel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rding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license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abo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e.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6"/>
      <w:pgMar w:bottom="0" w:footer="0" w:gutter="0" w:header="0" w:left="1132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fcg1wr24.png" Id="Rc057812cb33b430a" /><Relationship Type="http://schemas.openxmlformats.org/officeDocument/2006/relationships/image" Target="media/m53o1qvx.png" Id="R5ef731546207492d" /><Relationship Type="http://schemas.openxmlformats.org/officeDocument/2006/relationships/hyperlink" Target="http://www.online-convert.com/" TargetMode="External" Id="Rb725f58ab243454c" /><Relationship Type="http://schemas.openxmlformats.org/officeDocument/2006/relationships/image" Target="media/j45jbobt.png" Id="Re9406e8454cd4024" /><Relationship Type="http://schemas.openxmlformats.org/officeDocument/2006/relationships/hyperlink" Target="http://www.online-convert.com/file-type" TargetMode="External" Id="R37cfc1e207ab4e12" /><Relationship Type="http://schemas.openxmlformats.org/officeDocument/2006/relationships/hyperlink" Target="http://en.wikipedia.org/wiki/John_Doe" TargetMode="External" Id="R370e7f04571b48b0" /><Relationship Type="http://schemas.openxmlformats.org/officeDocument/2006/relationships/hyperlink" Target="http://creativecommons.org/licenses/by-sa/3.0/" TargetMode="External" Id="Rde1a417453a141fc" /><Relationship Type="http://schemas.openxmlformats.org/officeDocument/2006/relationships/styles" Target="styles.xml" Id="R37de5ecf846145bb" /><Relationship Type="http://schemas.openxmlformats.org/officeDocument/2006/relationships/fontTable" Target="fontTable.xml" Id="R2656e8b52161476a" /><Relationship Type="http://schemas.openxmlformats.org/officeDocument/2006/relationships/settings" Target="settings.xml" Id="R37f74adb17394c1d" /><Relationship Type="http://schemas.openxmlformats.org/officeDocument/2006/relationships/webSettings" Target="webSettings.xml" Id="R18493c8d6b1d452a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